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B306" w14:textId="55B0CBC2" w:rsidR="00906D86" w:rsidRPr="00906D86" w:rsidRDefault="00906D86" w:rsidP="00906D86">
      <w:pPr>
        <w:jc w:val="center"/>
        <w:rPr>
          <w:b/>
          <w:bCs/>
        </w:rPr>
      </w:pPr>
      <w:proofErr w:type="spellStart"/>
      <w:r w:rsidRPr="00906D86">
        <w:rPr>
          <w:b/>
          <w:bCs/>
        </w:rPr>
        <w:t>Shayfer</w:t>
      </w:r>
      <w:proofErr w:type="spellEnd"/>
      <w:r w:rsidRPr="00906D86">
        <w:rPr>
          <w:b/>
          <w:bCs/>
        </w:rPr>
        <w:t xml:space="preserve"> James - Bio DE</w:t>
      </w:r>
    </w:p>
    <w:p w14:paraId="51E04324" w14:textId="77777777" w:rsidR="00906D86" w:rsidRDefault="00906D86"/>
    <w:p w14:paraId="0CC74A43" w14:textId="4B31D5B4" w:rsidR="0019771F" w:rsidRDefault="00906D86">
      <w:proofErr w:type="spellStart"/>
      <w:r w:rsidRPr="00906D86">
        <w:t>Shayfer</w:t>
      </w:r>
      <w:proofErr w:type="spellEnd"/>
      <w:r w:rsidRPr="00906D86">
        <w:t xml:space="preserve"> James ist ein international tourender amerikanischer Singer-Songwriter, Pianist und Komponist, der für seine eindringlich schöne und bombastische Musik bekannt ist, die Elemente aus Rock, Pop, Soul und Kabarett vereint.</w:t>
      </w:r>
    </w:p>
    <w:p w14:paraId="12B48EB6" w14:textId="77777777" w:rsidR="00906D86" w:rsidRDefault="00906D86"/>
    <w:p w14:paraId="54BD1CF6" w14:textId="12410514" w:rsidR="00906D86" w:rsidRDefault="00906D86">
      <w:r w:rsidRPr="00906D86">
        <w:t xml:space="preserve">Seine Arbeit umfasst drei Alben, fünf EPs, eine Rockoperette sowie verschiedene Singles und Filmmusiken. </w:t>
      </w:r>
      <w:proofErr w:type="spellStart"/>
      <w:r w:rsidRPr="00906D86">
        <w:t>Shayfer</w:t>
      </w:r>
      <w:proofErr w:type="spellEnd"/>
      <w:r w:rsidRPr="00906D86">
        <w:t xml:space="preserve"> hat außerdem mit Künstlern wie Will Wood, Fish In A </w:t>
      </w:r>
      <w:proofErr w:type="spellStart"/>
      <w:r w:rsidRPr="00906D86">
        <w:t>Birdcage</w:t>
      </w:r>
      <w:proofErr w:type="spellEnd"/>
      <w:r w:rsidRPr="00906D86">
        <w:t xml:space="preserve">, </w:t>
      </w:r>
      <w:proofErr w:type="spellStart"/>
      <w:r w:rsidRPr="00906D86">
        <w:t>Sparkbird</w:t>
      </w:r>
      <w:proofErr w:type="spellEnd"/>
      <w:r w:rsidRPr="00906D86">
        <w:t xml:space="preserve"> und Kate Douglas zusammengearbeitet. Anfang 2025 wird </w:t>
      </w:r>
      <w:proofErr w:type="spellStart"/>
      <w:r w:rsidRPr="00906D86">
        <w:t>Shayfer</w:t>
      </w:r>
      <w:proofErr w:type="spellEnd"/>
      <w:r w:rsidRPr="00906D86">
        <w:t xml:space="preserve"> ein neues Album mit dem Titel „</w:t>
      </w:r>
      <w:proofErr w:type="spellStart"/>
      <w:r w:rsidRPr="00906D86">
        <w:t>Summoning</w:t>
      </w:r>
      <w:proofErr w:type="spellEnd"/>
      <w:r w:rsidRPr="00906D86">
        <w:t xml:space="preserve">“ veröffentlichen, das im April 2025 mit einer US-Tournee mit der gesamten Band und dem Special Guest </w:t>
      </w:r>
      <w:proofErr w:type="spellStart"/>
      <w:r w:rsidRPr="00906D86">
        <w:t>Sparkbird</w:t>
      </w:r>
      <w:proofErr w:type="spellEnd"/>
      <w:r w:rsidRPr="00906D86">
        <w:t xml:space="preserve"> gefeiert wird.</w:t>
      </w:r>
    </w:p>
    <w:sectPr w:rsidR="00906D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86"/>
    <w:rsid w:val="0019771F"/>
    <w:rsid w:val="001B57DF"/>
    <w:rsid w:val="00697C9E"/>
    <w:rsid w:val="00906D86"/>
    <w:rsid w:val="00B0782C"/>
    <w:rsid w:val="00D803E5"/>
    <w:rsid w:val="00F77EF7"/>
    <w:rsid w:val="00FE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F7EFE"/>
  <w15:chartTrackingRefBased/>
  <w15:docId w15:val="{1A27F478-4894-E749-A333-67F26716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06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6D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06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6D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6D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6D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6D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6D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06D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D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06D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06D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6D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6D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6D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6D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6D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06D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06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6D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6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06D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06D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06D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06D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06D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06D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06D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576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Bieker | BTA</dc:creator>
  <cp:keywords/>
  <dc:description/>
  <cp:lastModifiedBy>Helena Bieker | BTA</cp:lastModifiedBy>
  <cp:revision>1</cp:revision>
  <dcterms:created xsi:type="dcterms:W3CDTF">2025-08-15T12:44:00Z</dcterms:created>
  <dcterms:modified xsi:type="dcterms:W3CDTF">2025-08-15T12:46:00Z</dcterms:modified>
</cp:coreProperties>
</file>