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F5BCE1" w14:textId="465EC85A" w:rsidR="007B21A2" w:rsidRDefault="007B21A2">
      <w:proofErr w:type="spellStart"/>
      <w:r>
        <w:t>Ebow</w:t>
      </w:r>
      <w:proofErr w:type="spellEnd"/>
      <w:r>
        <w:t xml:space="preserve">- Berlin – Pressetext. </w:t>
      </w:r>
    </w:p>
    <w:p w14:paraId="5E10064C" w14:textId="77777777" w:rsidR="007B21A2" w:rsidRDefault="007B21A2"/>
    <w:p w14:paraId="6CF3F47A" w14:textId="3C54BF5A" w:rsidR="007B21A2" w:rsidRDefault="007B21A2">
      <w:proofErr w:type="spellStart"/>
      <w:r w:rsidRPr="007B21A2">
        <w:t>Ebow</w:t>
      </w:r>
      <w:proofErr w:type="spellEnd"/>
      <w:r w:rsidRPr="007B21A2">
        <w:t xml:space="preserve"> spielt am 5. Juli ihre bisher größte Show in Berlin – unter freiem Himmel in der Freilichtbühne Weißensee. An diesem besonderen Abend wird sie nicht allein auf der Bühne stehen: Mit dabei sind ihre Gang, enge Freund*innen und langjährige Wegbegleiter*innen, die ihre musikalische Reise geprägt haben. Es wird ein Abend voller </w:t>
      </w:r>
      <w:proofErr w:type="spellStart"/>
      <w:r w:rsidRPr="007B21A2">
        <w:t>Empowerment</w:t>
      </w:r>
      <w:proofErr w:type="spellEnd"/>
      <w:r w:rsidRPr="007B21A2">
        <w:t xml:space="preserve">, Umarmungen und guter Musik – ein kollektives Erlebnis, das die Kraft von Community und Zusammenhalt feiert. Zwischen bassgeladenen Beats und tiefgehenden Lyrics entsteht ein Raum, in dem sich Vergangenheit und Zukunft verbinden und das Publikum gemeinsam mit </w:t>
      </w:r>
      <w:proofErr w:type="spellStart"/>
      <w:r w:rsidRPr="007B21A2">
        <w:t>Ebow</w:t>
      </w:r>
      <w:proofErr w:type="spellEnd"/>
      <w:r w:rsidRPr="007B21A2">
        <w:t xml:space="preserve"> einen unvergesslichen Moment zelebriert.</w:t>
      </w:r>
      <w:r>
        <w:br/>
      </w:r>
      <w:r>
        <w:br/>
        <w:t xml:space="preserve">Präsentiert von flux.fm, Rausgegangen und Byte.fm </w:t>
      </w:r>
    </w:p>
    <w:sectPr w:rsidR="007B21A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1"/>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1A2"/>
    <w:rsid w:val="007B21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4C586860"/>
  <w15:chartTrackingRefBased/>
  <w15:docId w15:val="{D63D748B-2296-9C44-91DD-924E84D93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Words>
  <Characters>630</Characters>
  <Application>Microsoft Office Word</Application>
  <DocSecurity>0</DocSecurity>
  <Lines>5</Lines>
  <Paragraphs>1</Paragraphs>
  <ScaleCrop>false</ScaleCrop>
  <Company/>
  <LinksUpToDate>false</LinksUpToDate>
  <CharactersWithSpaces>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cutraro</dc:creator>
  <cp:keywords/>
  <dc:description/>
  <cp:lastModifiedBy>vanessa cutraro</cp:lastModifiedBy>
  <cp:revision>1</cp:revision>
  <dcterms:created xsi:type="dcterms:W3CDTF">2025-02-11T11:01:00Z</dcterms:created>
  <dcterms:modified xsi:type="dcterms:W3CDTF">2025-02-11T11:06:00Z</dcterms:modified>
</cp:coreProperties>
</file>