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43D44" w14:textId="2A2F4022" w:rsidR="003D7E8F" w:rsidRPr="003D7E8F" w:rsidRDefault="003D7E8F" w:rsidP="003D7E8F">
      <w:pPr>
        <w:jc w:val="center"/>
        <w:rPr>
          <w:b/>
          <w:bCs/>
          <w:sz w:val="44"/>
          <w:szCs w:val="44"/>
        </w:rPr>
      </w:pPr>
      <w:r w:rsidRPr="003D7E8F">
        <w:rPr>
          <w:b/>
          <w:bCs/>
          <w:sz w:val="44"/>
          <w:szCs w:val="44"/>
        </w:rPr>
        <w:t>SPACED</w:t>
      </w:r>
    </w:p>
    <w:p w14:paraId="388682A4" w14:textId="4045F2E6" w:rsidR="003D7E8F" w:rsidRPr="003D7E8F" w:rsidRDefault="003D7E8F" w:rsidP="003D7E8F">
      <w:pPr>
        <w:jc w:val="center"/>
      </w:pPr>
      <w:r w:rsidRPr="003D7E8F">
        <w:t>(NEW MORALITY ZINE)</w:t>
      </w:r>
    </w:p>
    <w:p w14:paraId="33936461" w14:textId="1E2FBE57" w:rsidR="003D7E8F" w:rsidRDefault="003D7E8F"/>
    <w:p w14:paraId="28A5E2C7" w14:textId="4D3FA8A5" w:rsidR="003D7E8F" w:rsidRDefault="003D7E8F" w:rsidP="003D7E8F">
      <w:pPr>
        <w:jc w:val="center"/>
      </w:pPr>
      <w:r>
        <w:rPr>
          <w:noProof/>
        </w:rPr>
        <w:drawing>
          <wp:inline distT="0" distB="0" distL="0" distR="0" wp14:anchorId="1E35A539" wp14:editId="465C6515">
            <wp:extent cx="3649133" cy="4562225"/>
            <wp:effectExtent l="0" t="0" r="0" b="0"/>
            <wp:docPr id="1" name="Picture 1" descr="A group of people posing for a phot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posing for a photo&#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663994" cy="4580804"/>
                    </a:xfrm>
                    <a:prstGeom prst="rect">
                      <a:avLst/>
                    </a:prstGeom>
                  </pic:spPr>
                </pic:pic>
              </a:graphicData>
            </a:graphic>
          </wp:inline>
        </w:drawing>
      </w:r>
    </w:p>
    <w:p w14:paraId="4D05311D" w14:textId="5B39F8C7" w:rsidR="003D7E8F" w:rsidRDefault="003D7E8F"/>
    <w:p w14:paraId="24E9269B" w14:textId="1F7AE0E0" w:rsidR="003D7E8F" w:rsidRDefault="003D7E8F"/>
    <w:p w14:paraId="4811BFAD" w14:textId="6BF32291" w:rsidR="003D7E8F" w:rsidRDefault="003D7E8F"/>
    <w:p w14:paraId="698202E5" w14:textId="77777777" w:rsidR="003D7E8F" w:rsidRDefault="003D7E8F"/>
    <w:p w14:paraId="7061EA83" w14:textId="77777777" w:rsidR="003D7E8F" w:rsidRDefault="003D7E8F"/>
    <w:p w14:paraId="7237E37D" w14:textId="336E012C" w:rsidR="009C4A36" w:rsidRDefault="003B314F">
      <w:r>
        <w:t>B</w:t>
      </w:r>
      <w:r w:rsidR="003D7E8F">
        <w:t>usting</w:t>
      </w:r>
      <w:r>
        <w:t xml:space="preserve"> out </w:t>
      </w:r>
      <w:r w:rsidR="003D7E8F">
        <w:t>of</w:t>
      </w:r>
      <w:r>
        <w:t xml:space="preserve"> a pandemic summer, Buffalo hardcore upstarts SPACED have gone from lockdown project to full blown international breakout in less than a year. Teaming up with hot Chicago label New </w:t>
      </w:r>
      <w:r w:rsidR="00365E56">
        <w:t>Morality</w:t>
      </w:r>
      <w:r>
        <w:t xml:space="preserve"> Zine for their scorching demo and two track single the band have hit the ground running, notching up shows and tours with the likes </w:t>
      </w:r>
      <w:r w:rsidR="00365E56">
        <w:t>of ACTION</w:t>
      </w:r>
      <w:r>
        <w:t xml:space="preserve">/ADVENTURE, ONE STEP CLOSER, ANGEL DU$T, GEL, MSPAINT, BROKEN VOW, </w:t>
      </w:r>
      <w:r w:rsidR="00365E56">
        <w:t xml:space="preserve">KHARMA, DARE etc as well as being hand-picked to play on the recent </w:t>
      </w:r>
      <w:proofErr w:type="gramStart"/>
      <w:r w:rsidR="00365E56">
        <w:t>NEW FOUND</w:t>
      </w:r>
      <w:proofErr w:type="gramEnd"/>
      <w:r w:rsidR="00365E56">
        <w:t xml:space="preserve"> GLORY ‘Sticks &amp; Stones’ Fest. This summer the band embark on their very first trip to Europe supporting COMEBACK KID on their Heavy Steps dates. If you like your hardcore with plenty of groove and plenty of </w:t>
      </w:r>
      <w:r w:rsidR="003D7E8F">
        <w:t>attitude,</w:t>
      </w:r>
      <w:r w:rsidR="00365E56">
        <w:t xml:space="preserve"> then make sure to </w:t>
      </w:r>
      <w:r w:rsidR="003D7E8F">
        <w:t>welcome</w:t>
      </w:r>
      <w:r w:rsidR="00365E56">
        <w:t xml:space="preserve"> SPACED with open arms!</w:t>
      </w:r>
    </w:p>
    <w:p w14:paraId="72F78B36" w14:textId="1DA47FAB" w:rsidR="00365E56" w:rsidRDefault="00365E56"/>
    <w:p w14:paraId="4AC29012" w14:textId="265C7963" w:rsidR="00365E56" w:rsidRDefault="003D7E8F" w:rsidP="003D7E8F">
      <w:pPr>
        <w:jc w:val="center"/>
      </w:pPr>
      <w:r>
        <w:t>FFO</w:t>
      </w:r>
      <w:r w:rsidR="00365E56">
        <w:t>: One Step Closer,</w:t>
      </w:r>
      <w:r>
        <w:t xml:space="preserve"> GEL, Turnstile.</w:t>
      </w:r>
    </w:p>
    <w:sectPr w:rsidR="00365E56" w:rsidSect="007F7C0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14F"/>
    <w:rsid w:val="0003270A"/>
    <w:rsid w:val="00365E56"/>
    <w:rsid w:val="003B314F"/>
    <w:rsid w:val="003D7E8F"/>
    <w:rsid w:val="007F7C05"/>
    <w:rsid w:val="009C4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997BAC3"/>
  <w15:chartTrackingRefBased/>
  <w15:docId w15:val="{E2688EF4-0DF0-9F4D-B7F9-DE900DEF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Davies-Kreye</dc:creator>
  <cp:keywords/>
  <dc:description/>
  <cp:lastModifiedBy>Matthew Davies-Kreye</cp:lastModifiedBy>
  <cp:revision>1</cp:revision>
  <dcterms:created xsi:type="dcterms:W3CDTF">2022-06-20T09:20:00Z</dcterms:created>
  <dcterms:modified xsi:type="dcterms:W3CDTF">2022-06-20T09:36:00Z</dcterms:modified>
</cp:coreProperties>
</file>