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5D72A" w14:textId="02C789D7" w:rsidR="0019771F" w:rsidRPr="007E4342" w:rsidRDefault="00835FC7" w:rsidP="001A632D">
      <w:pPr>
        <w:jc w:val="center"/>
        <w:rPr>
          <w:b/>
          <w:bCs/>
          <w:sz w:val="28"/>
          <w:szCs w:val="28"/>
        </w:rPr>
      </w:pPr>
      <w:r w:rsidRPr="007E4342">
        <w:rPr>
          <w:b/>
          <w:bCs/>
          <w:sz w:val="28"/>
          <w:szCs w:val="28"/>
        </w:rPr>
        <w:t>The Hubbards</w:t>
      </w:r>
    </w:p>
    <w:p w14:paraId="5BEF4CC0" w14:textId="77777777" w:rsidR="00835FC7" w:rsidRDefault="00835FC7"/>
    <w:p w14:paraId="126739CF" w14:textId="5461D8B2" w:rsidR="001A632D" w:rsidRDefault="00027C15" w:rsidP="007E4342">
      <w:pPr>
        <w:jc w:val="both"/>
      </w:pPr>
      <w:r>
        <w:t xml:space="preserve">Die britische Band „The Hubbards“ </w:t>
      </w:r>
      <w:r w:rsidR="001A632D">
        <w:t xml:space="preserve">schließen die Lücke zwischen Mainstream-Indie-Pop und </w:t>
      </w:r>
      <w:r w:rsidR="001A632D" w:rsidRPr="008B05EF">
        <w:t>Hipster-Gehabe,</w:t>
      </w:r>
      <w:r w:rsidR="001A632D">
        <w:t xml:space="preserve"> indem sie die </w:t>
      </w:r>
      <w:r w:rsidR="001A632D" w:rsidRPr="00835FC7">
        <w:t>sprudelnde Energie angesagter Indie-Pop-Bands wie JAWS mit einer unwiderlegbaren Hartnäckigkeit kombinieren, die weit mehr den DIY-Idealen des Punks als der polierten Produktion der zuvor genannten Bands zu verdanken ist</w:t>
      </w:r>
      <w:r w:rsidR="001A632D">
        <w:t xml:space="preserve"> und </w:t>
      </w:r>
      <w:r w:rsidR="001A632D" w:rsidRPr="00835FC7">
        <w:t xml:space="preserve">besetzen </w:t>
      </w:r>
      <w:r w:rsidR="001A632D">
        <w:t>damit</w:t>
      </w:r>
      <w:r w:rsidR="001A632D" w:rsidRPr="00835FC7">
        <w:t xml:space="preserve"> einen </w:t>
      </w:r>
      <w:r w:rsidR="008B05EF">
        <w:t xml:space="preserve">bisher </w:t>
      </w:r>
      <w:r w:rsidR="001A632D" w:rsidRPr="00835FC7">
        <w:t>unerforschten Mittelweg</w:t>
      </w:r>
      <w:r w:rsidR="001A632D">
        <w:t>.</w:t>
      </w:r>
    </w:p>
    <w:p w14:paraId="2C886132" w14:textId="77777777" w:rsidR="008B05EF" w:rsidRDefault="001A632D" w:rsidP="007E4342">
      <w:pPr>
        <w:jc w:val="both"/>
      </w:pPr>
      <w:r w:rsidRPr="00835FC7">
        <w:t xml:space="preserve">Diese Formel hat zu Tracks geführt, die sowohl auf Radio </w:t>
      </w:r>
      <w:proofErr w:type="spellStart"/>
      <w:r w:rsidRPr="00835FC7">
        <w:t>One</w:t>
      </w:r>
      <w:proofErr w:type="spellEnd"/>
      <w:r w:rsidRPr="00835FC7">
        <w:t xml:space="preserve"> als auch auf 6Music gespielt wurden, während die vorherige Single „Cold Cut“ </w:t>
      </w:r>
      <w:r>
        <w:t xml:space="preserve">für die Serie </w:t>
      </w:r>
      <w:r w:rsidRPr="00835FC7">
        <w:t>„Made In Chelsea“ verwendet wurde</w:t>
      </w:r>
      <w:r>
        <w:t xml:space="preserve">. </w:t>
      </w:r>
    </w:p>
    <w:p w14:paraId="54083607" w14:textId="14E484E3" w:rsidR="007E4342" w:rsidRDefault="007E4342" w:rsidP="007E4342">
      <w:pPr>
        <w:jc w:val="both"/>
      </w:pPr>
      <w:r>
        <w:t>Ihr</w:t>
      </w:r>
      <w:r w:rsidR="008B05EF">
        <w:t xml:space="preserve"> </w:t>
      </w:r>
      <w:r>
        <w:t>Debüta</w:t>
      </w:r>
      <w:r w:rsidR="008B05EF">
        <w:t>lbum „</w:t>
      </w:r>
      <w:proofErr w:type="spellStart"/>
      <w:r w:rsidR="008B05EF">
        <w:t>Drip</w:t>
      </w:r>
      <w:proofErr w:type="spellEnd"/>
      <w:r w:rsidR="008B05EF">
        <w:t xml:space="preserve">-Fed“ </w:t>
      </w:r>
      <w:r>
        <w:t xml:space="preserve">erschien im März 2024 und </w:t>
      </w:r>
      <w:r w:rsidR="008B05EF">
        <w:t>ist eine fantastische Möglichkeit die Band zu entdecken</w:t>
      </w:r>
      <w:r>
        <w:t xml:space="preserve">. </w:t>
      </w:r>
      <w:r w:rsidR="00960BA9">
        <w:t>Sie geben</w:t>
      </w:r>
      <w:r w:rsidR="00960BA9">
        <w:t xml:space="preserve"> in jedem Song 100 % ihres Talents und schaff</w:t>
      </w:r>
      <w:r w:rsidR="00960BA9">
        <w:t>en</w:t>
      </w:r>
      <w:r w:rsidR="00960BA9">
        <w:t xml:space="preserve"> mit ihren Versen, Klängen und Gefühlen neun mitreißende Tracks.</w:t>
      </w:r>
      <w:r w:rsidR="00960BA9">
        <w:t xml:space="preserve"> </w:t>
      </w:r>
      <w:r>
        <w:t xml:space="preserve">Die Songs zeigen, </w:t>
      </w:r>
      <w:r w:rsidR="008B05EF">
        <w:t>dass die Leute etwas Echtes wollen, mit dem sie sich verbinden können, nicht alles dreht sich um Fantasien und Wunschdenken, manchmal wir</w:t>
      </w:r>
      <w:r>
        <w:t>d</w:t>
      </w:r>
      <w:r w:rsidR="00960BA9">
        <w:t xml:space="preserve"> stattdessen</w:t>
      </w:r>
      <w:r w:rsidR="008B05EF">
        <w:t xml:space="preserve"> eine Dosis von etwas Greifbarem und Hypnotisierendem</w:t>
      </w:r>
      <w:r>
        <w:t xml:space="preserve"> benötigt</w:t>
      </w:r>
      <w:r w:rsidR="008B05EF">
        <w:t xml:space="preserve">. </w:t>
      </w:r>
    </w:p>
    <w:p w14:paraId="5368B79A" w14:textId="77777777" w:rsidR="007E4342" w:rsidRDefault="007E4342" w:rsidP="008B05EF"/>
    <w:p w14:paraId="17CC3EB5" w14:textId="75D66A16" w:rsidR="00835FC7" w:rsidRDefault="00835FC7" w:rsidP="00835FC7"/>
    <w:sectPr w:rsidR="00835F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C7"/>
    <w:rsid w:val="00027C15"/>
    <w:rsid w:val="0019771F"/>
    <w:rsid w:val="001A632D"/>
    <w:rsid w:val="001B57DF"/>
    <w:rsid w:val="005753A6"/>
    <w:rsid w:val="00697C9E"/>
    <w:rsid w:val="007E4342"/>
    <w:rsid w:val="00835FC7"/>
    <w:rsid w:val="008B05EF"/>
    <w:rsid w:val="00960BA9"/>
    <w:rsid w:val="00A34BF3"/>
    <w:rsid w:val="00B0782C"/>
    <w:rsid w:val="00D803E5"/>
    <w:rsid w:val="00F7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214A35"/>
  <w15:chartTrackingRefBased/>
  <w15:docId w15:val="{FA7FC98F-F6AC-0440-A33D-87EDA333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35F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35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35F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35F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35F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35F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35F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35F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35F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5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35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35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35FC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35FC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35FC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35FC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35FC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35F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35F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5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35F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5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35F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35FC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35FC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35FC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35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35FC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35F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Bieker | BTA</dc:creator>
  <cp:keywords/>
  <dc:description/>
  <cp:lastModifiedBy>Helena Bieker | BTA</cp:lastModifiedBy>
  <cp:revision>1</cp:revision>
  <dcterms:created xsi:type="dcterms:W3CDTF">2024-09-25T09:20:00Z</dcterms:created>
  <dcterms:modified xsi:type="dcterms:W3CDTF">2024-09-25T11:10:00Z</dcterms:modified>
</cp:coreProperties>
</file>