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A5458" w14:textId="11CC3B97" w:rsidR="00260F83" w:rsidRDefault="00260F83" w:rsidP="00260F83">
      <w:r>
        <w:t xml:space="preserve">In seiner Karriere, die ihn von den Schieferminenstädten im Nordwesten von Wales zu den Expat-Gemeinden in Patagonien, zum </w:t>
      </w:r>
      <w:proofErr w:type="spellStart"/>
      <w:r>
        <w:t>Mandan</w:t>
      </w:r>
      <w:proofErr w:type="spellEnd"/>
      <w:r>
        <w:t>-Stamm in den Great Plains von Nordamerika und zu den Tuareg-Rock</w:t>
      </w:r>
      <w:r w:rsidR="00162C5A">
        <w:t>-Bands</w:t>
      </w:r>
      <w:r>
        <w:t xml:space="preserve"> in der Sahara-Wüste geführt hat, war </w:t>
      </w:r>
      <w:proofErr w:type="spellStart"/>
      <w:r>
        <w:t>Gruff</w:t>
      </w:r>
      <w:proofErr w:type="spellEnd"/>
      <w:r>
        <w:t xml:space="preserve"> Rhys, einer der beliebtesten und erfolgreichsten britischen </w:t>
      </w:r>
      <w:r w:rsidR="00956992">
        <w:t>Songwriter</w:t>
      </w:r>
      <w:r w:rsidR="00735868">
        <w:t xml:space="preserve"> – immer offen für alles Mögliche</w:t>
      </w:r>
      <w:r w:rsidR="00AD1C8A">
        <w:t xml:space="preserve"> und ein Sammler von klanglichen Kuriositäten</w:t>
      </w:r>
      <w:r>
        <w:t xml:space="preserve">. "Im Moment mag ich es sehr, mit dem Zufall zu arbeiten", sagt er. "Nicht auf eine kosmische Art und Weise. Ich versuche, die Dinge offen zu lassen für zufällige Begegnungen. Nach 25 Alben bin ich immer auf der Suche nach Möglichkeiten, eine anders klingende Platte zu machen. </w:t>
      </w:r>
    </w:p>
    <w:p w14:paraId="76F291B3" w14:textId="77777777" w:rsidR="00260F83" w:rsidRDefault="00260F83" w:rsidP="00260F83"/>
    <w:p w14:paraId="52CC8925" w14:textId="2428DB98" w:rsidR="00260F83" w:rsidRDefault="00260F83" w:rsidP="00260F83">
      <w:r>
        <w:t xml:space="preserve">Und so kam es, dass </w:t>
      </w:r>
      <w:proofErr w:type="spellStart"/>
      <w:r>
        <w:t>Gruff</w:t>
      </w:r>
      <w:proofErr w:type="spellEnd"/>
      <w:r>
        <w:t xml:space="preserve"> und seine Band</w:t>
      </w:r>
      <w:r w:rsidR="00AD1E2A">
        <w:t xml:space="preserve">, bestehend aus </w:t>
      </w:r>
      <w:proofErr w:type="spellStart"/>
      <w:r>
        <w:t>Osian</w:t>
      </w:r>
      <w:proofErr w:type="spellEnd"/>
      <w:r>
        <w:t xml:space="preserve"> Gwynedd (Klavier), </w:t>
      </w:r>
      <w:proofErr w:type="spellStart"/>
      <w:r>
        <w:t>Huw</w:t>
      </w:r>
      <w:proofErr w:type="spellEnd"/>
      <w:r>
        <w:t xml:space="preserve"> V Williams (Kontrabass) und der ehemalige Flaming Lips-Schlagzeuger und heutige Super </w:t>
      </w:r>
      <w:proofErr w:type="spellStart"/>
      <w:r>
        <w:t>Furry</w:t>
      </w:r>
      <w:proofErr w:type="spellEnd"/>
      <w:r>
        <w:t xml:space="preserve"> Animals-Archivar </w:t>
      </w:r>
      <w:proofErr w:type="spellStart"/>
      <w:r>
        <w:t>Kliph</w:t>
      </w:r>
      <w:proofErr w:type="spellEnd"/>
      <w:r>
        <w:t xml:space="preserve"> </w:t>
      </w:r>
      <w:proofErr w:type="spellStart"/>
      <w:r>
        <w:t>Scurlock</w:t>
      </w:r>
      <w:proofErr w:type="spellEnd"/>
      <w:r>
        <w:t xml:space="preserve"> (Schlagzeug)</w:t>
      </w:r>
      <w:r w:rsidR="00AD1E2A">
        <w:t>,</w:t>
      </w:r>
      <w:r>
        <w:t xml:space="preserve"> in den frühen Morgenstunden eines Märzmorgens im Jahr 2022 von Dünkirchen, wo sie gerade die letzte Show einer Tournee durch Spanien und Frankreich gespielt hatten, in einen Van stiegen und an den Stadtrand von Paris rasten. Dort, in den La Frette Studios, einem Aufnahmestudio in einem Herrenhaus aus dem 19. Jahrhundert, nahmen </w:t>
      </w:r>
      <w:proofErr w:type="spellStart"/>
      <w:r>
        <w:t>Gruff</w:t>
      </w:r>
      <w:proofErr w:type="spellEnd"/>
      <w:r>
        <w:t xml:space="preserve"> und seine </w:t>
      </w:r>
      <w:r w:rsidR="005B088F">
        <w:t>Band</w:t>
      </w:r>
      <w:r>
        <w:t xml:space="preserve"> </w:t>
      </w:r>
      <w:r w:rsidR="005B088F">
        <w:t>„</w:t>
      </w:r>
      <w:proofErr w:type="spellStart"/>
      <w:r>
        <w:t>Sadness</w:t>
      </w:r>
      <w:proofErr w:type="spellEnd"/>
      <w:r>
        <w:t xml:space="preserve"> Sets Me Free</w:t>
      </w:r>
      <w:r w:rsidR="005B088F">
        <w:t xml:space="preserve">“ auf. </w:t>
      </w:r>
      <w:r>
        <w:t xml:space="preserve"> </w:t>
      </w:r>
      <w:r w:rsidR="005B088F">
        <w:t>B</w:t>
      </w:r>
      <w:r>
        <w:t>in</w:t>
      </w:r>
      <w:r w:rsidR="005B088F">
        <w:t>nen</w:t>
      </w:r>
      <w:r>
        <w:t xml:space="preserve"> drei Tagen </w:t>
      </w:r>
      <w:r w:rsidR="005B088F">
        <w:t>war das Album fertig.</w:t>
      </w:r>
    </w:p>
    <w:p w14:paraId="0B71B491" w14:textId="77777777" w:rsidR="005B088F" w:rsidRDefault="005B088F" w:rsidP="00260F83"/>
    <w:p w14:paraId="0BB639DE" w14:textId="31C29600" w:rsidR="00260F83" w:rsidRDefault="00260F83" w:rsidP="00260F83">
      <w:r>
        <w:t xml:space="preserve">"Es war eine wirklich intensive Zeit", sagt </w:t>
      </w:r>
      <w:r w:rsidR="00DC55BE">
        <w:t>Rhys</w:t>
      </w:r>
      <w:r>
        <w:t xml:space="preserve"> über die Sessions, bei denen die Band mit Hilfe von Produzent Maxime </w:t>
      </w:r>
      <w:proofErr w:type="spellStart"/>
      <w:r>
        <w:t>Kozinetz</w:t>
      </w:r>
      <w:proofErr w:type="spellEnd"/>
      <w:r>
        <w:t xml:space="preserve"> zehn Songs einspielte, an denen sie während ihrer Tournee </w:t>
      </w:r>
      <w:r w:rsidR="00DC55BE">
        <w:t>gearbeitet</w:t>
      </w:r>
      <w:r>
        <w:t xml:space="preserve"> hatte</w:t>
      </w:r>
      <w:r w:rsidR="00DC55BE">
        <w:t>n</w:t>
      </w:r>
      <w:r>
        <w:t xml:space="preserve">. "Heutzutage versuche ich, mehr Momente einzufangen als Pop zu produzieren. Ich hatte mit Maxime, dem Tontechniker, als Gast auf dem Album </w:t>
      </w:r>
      <w:r w:rsidR="00DE2FCF">
        <w:t>„</w:t>
      </w:r>
      <w:proofErr w:type="spellStart"/>
      <w:r>
        <w:t>Aboogi</w:t>
      </w:r>
      <w:proofErr w:type="spellEnd"/>
      <w:r w:rsidR="00DE2FCF">
        <w:t xml:space="preserve">“ </w:t>
      </w:r>
      <w:r>
        <w:t xml:space="preserve">der Tuareg-Band </w:t>
      </w:r>
      <w:proofErr w:type="spellStart"/>
      <w:r>
        <w:t>Imarhan</w:t>
      </w:r>
      <w:proofErr w:type="spellEnd"/>
      <w:r>
        <w:t xml:space="preserve"> zusammengearbeitet und dabei eine Sammlung von Live-Aufnahmen gemacht und war fasziniert davon, wie er den Gesang in den Vordergrund stellte</w:t>
      </w:r>
      <w:r w:rsidR="00DE2FCF">
        <w:t>“</w:t>
      </w:r>
      <w:r>
        <w:t>.</w:t>
      </w:r>
    </w:p>
    <w:p w14:paraId="68D6C2ED" w14:textId="77777777" w:rsidR="00260F83" w:rsidRDefault="00260F83" w:rsidP="00260F83"/>
    <w:p w14:paraId="1200F0AB" w14:textId="77777777" w:rsidR="00260F83" w:rsidRDefault="00260F83" w:rsidP="00260F83">
      <w:r>
        <w:t>Beim Abendessen erzählte Olivier Bloch-</w:t>
      </w:r>
      <w:proofErr w:type="spellStart"/>
      <w:r>
        <w:t>Lainé</w:t>
      </w:r>
      <w:proofErr w:type="spellEnd"/>
      <w:r>
        <w:t xml:space="preserve">, der Gründer von La Frette, der Gruppe von seiner Arbeit mit Brigitte Fontaine in den 60er Jahren und davon, wie er Serge Gainsbourgs besten Streicherarrangeur, Jean-Claude </w:t>
      </w:r>
      <w:proofErr w:type="spellStart"/>
      <w:r>
        <w:t>Vannier</w:t>
      </w:r>
      <w:proofErr w:type="spellEnd"/>
      <w:r>
        <w:t xml:space="preserve">, in die Popwelt brachte. "Eines der alten Pariser Studios wurde in den 60er Jahren geschlossen, und Olivier kaufte alles auf und brachte es in diesem großen Haus unter", erzählt </w:t>
      </w:r>
      <w:proofErr w:type="spellStart"/>
      <w:r>
        <w:t>Gruff</w:t>
      </w:r>
      <w:proofErr w:type="spellEnd"/>
      <w:r>
        <w:t xml:space="preserve">. "In den 80er Jahren hatte er die Franchise für </w:t>
      </w:r>
      <w:proofErr w:type="spellStart"/>
      <w:r>
        <w:t>Fairlight</w:t>
      </w:r>
      <w:proofErr w:type="spellEnd"/>
      <w:r>
        <w:t>-Synthesizer in Frankreich. Das Studio selbst war wie ein Pop-Museum, er hatte seine Plattensammlung ausgestellt und wir konnten ihn über diese Welt befragen. Wir haben eine Menge aufgesogen."</w:t>
      </w:r>
    </w:p>
    <w:p w14:paraId="491D792E" w14:textId="77777777" w:rsidR="00260F83" w:rsidRDefault="00260F83" w:rsidP="00260F83"/>
    <w:p w14:paraId="0ABEC83C" w14:textId="01AB9534" w:rsidR="00260F83" w:rsidRDefault="00260F83" w:rsidP="00260F83">
      <w:r>
        <w:t>Nachdem er</w:t>
      </w:r>
      <w:r w:rsidR="007A2405">
        <w:t xml:space="preserve"> beim Abendessen</w:t>
      </w:r>
      <w:r>
        <w:t xml:space="preserve"> die französische Popgeschichte aufgesaugt hatte, </w:t>
      </w:r>
      <w:r w:rsidR="004D6500">
        <w:t xml:space="preserve">spielte er tagsüber </w:t>
      </w:r>
      <w:r>
        <w:t>neu</w:t>
      </w:r>
      <w:r w:rsidR="004D6500">
        <w:t>e</w:t>
      </w:r>
      <w:r>
        <w:t xml:space="preserve"> Songs </w:t>
      </w:r>
      <w:r w:rsidR="004D6500">
        <w:t>im</w:t>
      </w:r>
      <w:r>
        <w:t xml:space="preserve"> Studio</w:t>
      </w:r>
      <w:r w:rsidR="004D6500">
        <w:t xml:space="preserve"> ein</w:t>
      </w:r>
      <w:r>
        <w:t xml:space="preserve">, und zwar in einem Tempo, das sogar seine eigenen legendär produktiven Standards übertraf. "Es ist eine Sammlung von Songs, die ich zusammengestellt habe, weil sie zueinander passen", sagt er über </w:t>
      </w:r>
      <w:r w:rsidR="007A2405">
        <w:t>„</w:t>
      </w:r>
      <w:proofErr w:type="spellStart"/>
      <w:r>
        <w:t>Sadness</w:t>
      </w:r>
      <w:proofErr w:type="spellEnd"/>
      <w:r>
        <w:t xml:space="preserve"> Sets Me Free</w:t>
      </w:r>
      <w:r w:rsidR="007A2405">
        <w:t>“</w:t>
      </w:r>
      <w:r>
        <w:t xml:space="preserve">. "Sie fühlen sich melancholisch an oder sie handeln von beschissenen Dingen." Sein vorheriges Album </w:t>
      </w:r>
      <w:r w:rsidR="00761F1A">
        <w:t>„</w:t>
      </w:r>
      <w:proofErr w:type="spellStart"/>
      <w:r>
        <w:t>Seeking</w:t>
      </w:r>
      <w:proofErr w:type="spellEnd"/>
      <w:r>
        <w:t xml:space="preserve"> New Gods</w:t>
      </w:r>
      <w:r w:rsidR="00761F1A">
        <w:t>“</w:t>
      </w:r>
      <w:r>
        <w:t xml:space="preserve"> hing an einem unwahrscheinlichen konzeptionellen Rahmen, aber </w:t>
      </w:r>
      <w:r w:rsidR="00761F1A">
        <w:t>„</w:t>
      </w:r>
      <w:proofErr w:type="spellStart"/>
      <w:r>
        <w:t>Sadness</w:t>
      </w:r>
      <w:proofErr w:type="spellEnd"/>
      <w:r>
        <w:t xml:space="preserve"> Sets Me Free</w:t>
      </w:r>
      <w:r w:rsidR="00761F1A">
        <w:t>“</w:t>
      </w:r>
      <w:r>
        <w:t xml:space="preserve"> schlägt einen ganz anderen Weg ein. "Es gibt ein paar kurze Popsongs, die das Album aufpeppen, aber es ist ein ziemlich umfangreiches Album mit Bandinterplay", sagt </w:t>
      </w:r>
      <w:proofErr w:type="spellStart"/>
      <w:r>
        <w:t>Gruff</w:t>
      </w:r>
      <w:proofErr w:type="spellEnd"/>
      <w:r>
        <w:t xml:space="preserve">. "Es beginnt wie eine geradlinige Country-Rock-Platte, taucht dann in diesen kaleidoskopischen Abgrund ein und kommt am Ende wieder zurück, um zu versuchen, auf dem Weg zu bleiben und hoffnungsvoll zu bleiben", erklärt </w:t>
      </w:r>
      <w:proofErr w:type="spellStart"/>
      <w:r>
        <w:t>Gruff</w:t>
      </w:r>
      <w:proofErr w:type="spellEnd"/>
      <w:r>
        <w:t xml:space="preserve">. </w:t>
      </w:r>
    </w:p>
    <w:p w14:paraId="2FAA5D52" w14:textId="77777777" w:rsidR="00260F83" w:rsidRDefault="00260F83" w:rsidP="00260F83"/>
    <w:p w14:paraId="27569B5B" w14:textId="77777777" w:rsidR="00260F83" w:rsidRDefault="00260F83" w:rsidP="00260F83"/>
    <w:p w14:paraId="286EC2B1" w14:textId="2DC5CC4E" w:rsidR="00260F83" w:rsidRDefault="00260F83" w:rsidP="001E1609">
      <w:r>
        <w:lastRenderedPageBreak/>
        <w:t xml:space="preserve">Weitere Teile des Puzzles fügten sich zusammen, als die in Paris lebende Kate </w:t>
      </w:r>
      <w:proofErr w:type="spellStart"/>
      <w:r>
        <w:t>Stables</w:t>
      </w:r>
      <w:proofErr w:type="spellEnd"/>
      <w:r>
        <w:t xml:space="preserve"> (This </w:t>
      </w:r>
      <w:proofErr w:type="spellStart"/>
      <w:r>
        <w:t>Is</w:t>
      </w:r>
      <w:proofErr w:type="spellEnd"/>
      <w:r>
        <w:t xml:space="preserve"> The Kit), </w:t>
      </w:r>
      <w:proofErr w:type="spellStart"/>
      <w:r>
        <w:t>Gruffs</w:t>
      </w:r>
      <w:proofErr w:type="spellEnd"/>
      <w:r>
        <w:t xml:space="preserve"> </w:t>
      </w:r>
      <w:proofErr w:type="spellStart"/>
      <w:r>
        <w:t>Labelkollegin</w:t>
      </w:r>
      <w:proofErr w:type="spellEnd"/>
      <w:r>
        <w:t xml:space="preserve"> bei Rough Trade</w:t>
      </w:r>
      <w:r w:rsidR="00761F1A">
        <w:t xml:space="preserve"> Records</w:t>
      </w:r>
      <w:r>
        <w:t>, zwei Songs sang</w:t>
      </w:r>
      <w:r w:rsidR="00761F1A">
        <w:t xml:space="preserve"> – „</w:t>
      </w:r>
      <w:r>
        <w:t xml:space="preserve">Sie hat eine unglaubliche Stimme, ich hätte mir keine bessere Sängerin vorstellen können". Bevor er das Album in Marseille abmischte, begab sich </w:t>
      </w:r>
      <w:proofErr w:type="spellStart"/>
      <w:r>
        <w:t>Gruff</w:t>
      </w:r>
      <w:proofErr w:type="spellEnd"/>
      <w:r>
        <w:t xml:space="preserve"> in eine alte Pfadfinderhalle in Nord-Cardiff, wo er Streicher und Bläser mit einem Quartett des BBC National Orchestra </w:t>
      </w:r>
      <w:proofErr w:type="spellStart"/>
      <w:r>
        <w:t>Of</w:t>
      </w:r>
      <w:proofErr w:type="spellEnd"/>
      <w:r>
        <w:t xml:space="preserve"> Wales aufnahm </w:t>
      </w:r>
      <w:r w:rsidR="001E1609">
        <w:t>– „</w:t>
      </w:r>
      <w:r>
        <w:t xml:space="preserve">Sie sind wirklich großartig - und sie improvisieren auch gerne, was selten ist". Nachdem </w:t>
      </w:r>
      <w:proofErr w:type="spellStart"/>
      <w:r>
        <w:t>Rhodri</w:t>
      </w:r>
      <w:proofErr w:type="spellEnd"/>
      <w:r>
        <w:t xml:space="preserve"> Brooks von der walisischen </w:t>
      </w:r>
      <w:proofErr w:type="spellStart"/>
      <w:r>
        <w:t>Psych</w:t>
      </w:r>
      <w:proofErr w:type="spellEnd"/>
      <w:r>
        <w:t xml:space="preserve">-Country-Band </w:t>
      </w:r>
      <w:proofErr w:type="spellStart"/>
      <w:r>
        <w:t>Melin</w:t>
      </w:r>
      <w:proofErr w:type="spellEnd"/>
      <w:r>
        <w:t xml:space="preserve"> </w:t>
      </w:r>
      <w:proofErr w:type="spellStart"/>
      <w:r>
        <w:t>Melyn</w:t>
      </w:r>
      <w:proofErr w:type="spellEnd"/>
      <w:r>
        <w:t xml:space="preserve"> einige Pedal Steel-</w:t>
      </w:r>
      <w:proofErr w:type="spellStart"/>
      <w:r>
        <w:t>Overdubs</w:t>
      </w:r>
      <w:proofErr w:type="spellEnd"/>
      <w:r>
        <w:t xml:space="preserve"> beigesteuert hatte, ging es zurück nach Paris und zu </w:t>
      </w:r>
      <w:proofErr w:type="spellStart"/>
      <w:r>
        <w:t>Chab</w:t>
      </w:r>
      <w:proofErr w:type="spellEnd"/>
      <w:r>
        <w:t xml:space="preserve"> Mastering, bekannt durch Daft Punk, wo dem Album </w:t>
      </w:r>
      <w:r w:rsidR="007B7FD3">
        <w:t xml:space="preserve">der </w:t>
      </w:r>
      <w:r>
        <w:t>letzte</w:t>
      </w:r>
      <w:r w:rsidR="007B7FD3">
        <w:t xml:space="preserve"> </w:t>
      </w:r>
      <w:r>
        <w:t xml:space="preserve">Schliff geben </w:t>
      </w:r>
      <w:r w:rsidR="007B7FD3">
        <w:t>wurde</w:t>
      </w:r>
      <w:r>
        <w:t xml:space="preserve">. </w:t>
      </w:r>
    </w:p>
    <w:p w14:paraId="3C2FC1F0" w14:textId="77777777" w:rsidR="00260F83" w:rsidRDefault="00260F83" w:rsidP="00260F83"/>
    <w:p w14:paraId="0F2FF287" w14:textId="77777777" w:rsidR="00260F83" w:rsidRDefault="00260F83" w:rsidP="00260F83">
      <w:r>
        <w:t xml:space="preserve">"Ich habe Platten in Amerika </w:t>
      </w:r>
      <w:proofErr w:type="spellStart"/>
      <w:r>
        <w:t>gemastert</w:t>
      </w:r>
      <w:proofErr w:type="spellEnd"/>
      <w:r>
        <w:t xml:space="preserve">, und sie klangen immer deutlich anders als in London </w:t>
      </w:r>
      <w:proofErr w:type="spellStart"/>
      <w:r>
        <w:t>gemasterte</w:t>
      </w:r>
      <w:proofErr w:type="spellEnd"/>
      <w:r>
        <w:t xml:space="preserve"> Platten", sagt </w:t>
      </w:r>
      <w:proofErr w:type="spellStart"/>
      <w:r>
        <w:t>Gruff</w:t>
      </w:r>
      <w:proofErr w:type="spellEnd"/>
      <w:r>
        <w:t xml:space="preserve">. "Ich hatte einmal ein langes Gespräch mit [dem legendären, verstorbenen Mastering-Engineer] John </w:t>
      </w:r>
      <w:proofErr w:type="spellStart"/>
      <w:r>
        <w:t>Dent</w:t>
      </w:r>
      <w:proofErr w:type="spellEnd"/>
      <w:r>
        <w:t xml:space="preserve"> - er hat viele klassische Alben von Bob Marley, Radiohead und PJ Harvey </w:t>
      </w:r>
      <w:proofErr w:type="spellStart"/>
      <w:r>
        <w:t>gemastert</w:t>
      </w:r>
      <w:proofErr w:type="spellEnd"/>
      <w:r>
        <w:t xml:space="preserve"> - und seine Hypothese war, dass der Strom die Geräte anders antreibt. Also bin ich aufs Ganze gegangen und habe </w:t>
      </w:r>
      <w:proofErr w:type="spellStart"/>
      <w:r>
        <w:t>Sadness</w:t>
      </w:r>
      <w:proofErr w:type="spellEnd"/>
      <w:r>
        <w:t xml:space="preserve"> Sets Me Free in Paris </w:t>
      </w:r>
      <w:proofErr w:type="spellStart"/>
      <w:r>
        <w:t>gemastert</w:t>
      </w:r>
      <w:proofErr w:type="spellEnd"/>
      <w:r>
        <w:t xml:space="preserve">, um zu hören, wie französische Elektrizität klingt. Das Ergebnis, so </w:t>
      </w:r>
      <w:proofErr w:type="spellStart"/>
      <w:r>
        <w:t>Gruff</w:t>
      </w:r>
      <w:proofErr w:type="spellEnd"/>
      <w:r>
        <w:t xml:space="preserve">, ist "eine anders klingende Platte. Sie ist </w:t>
      </w:r>
      <w:proofErr w:type="gramStart"/>
      <w:r>
        <w:t>ziemlich rund</w:t>
      </w:r>
      <w:proofErr w:type="gramEnd"/>
      <w:r>
        <w:t xml:space="preserve"> und euphorisch mit viel Bass".</w:t>
      </w:r>
    </w:p>
    <w:p w14:paraId="3D77CC75" w14:textId="77777777" w:rsidR="00260F83" w:rsidRDefault="00260F83" w:rsidP="00260F83"/>
    <w:p w14:paraId="58CD9D6F" w14:textId="1AA1FDC8" w:rsidR="00260F83" w:rsidRDefault="00260F83" w:rsidP="00300B38">
      <w:r>
        <w:t xml:space="preserve">Nachdem er </w:t>
      </w:r>
      <w:r w:rsidR="007B7FD3">
        <w:t>„</w:t>
      </w:r>
      <w:proofErr w:type="spellStart"/>
      <w:r>
        <w:t>Sadness</w:t>
      </w:r>
      <w:proofErr w:type="spellEnd"/>
      <w:r>
        <w:t xml:space="preserve"> Sets Me Free</w:t>
      </w:r>
      <w:r w:rsidR="007B7FD3">
        <w:t>“</w:t>
      </w:r>
      <w:r>
        <w:t xml:space="preserve"> mit seiner Tourband aufgenommen hat, wird </w:t>
      </w:r>
      <w:proofErr w:type="spellStart"/>
      <w:r>
        <w:t>Gruff</w:t>
      </w:r>
      <w:proofErr w:type="spellEnd"/>
      <w:r>
        <w:t xml:space="preserve"> 2024 mit de</w:t>
      </w:r>
      <w:r w:rsidR="007B7FD3">
        <w:t>n Jungs</w:t>
      </w:r>
      <w:r>
        <w:t xml:space="preserve"> wieder auf Tournee gehen</w:t>
      </w:r>
      <w:r w:rsidR="007B7FD3">
        <w:t xml:space="preserve">. </w:t>
      </w:r>
      <w:r>
        <w:t xml:space="preserve">"Es ist ein sehr spielbares Album", sagt er. "Es besteht mehr oder weniger nur aus akustischen Instrumenten - Kontrabass, Schlagzeug und Klavier, ein Streichquartett, einige akustische Gitarren, ein paar E-Gitarren, Pedal Steel, Synthesizer - obwohl es ziemlich voll klingt. </w:t>
      </w:r>
      <w:r w:rsidR="00300B38">
        <w:t xml:space="preserve">Live </w:t>
      </w:r>
      <w:r>
        <w:t xml:space="preserve">strebe </w:t>
      </w:r>
      <w:r w:rsidR="00300B38">
        <w:t xml:space="preserve">ich </w:t>
      </w:r>
      <w:r>
        <w:t>eine euphorische Melancholie an."</w:t>
      </w:r>
    </w:p>
    <w:sectPr w:rsidR="00260F83" w:rsidSect="00EE7A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83"/>
    <w:rsid w:val="000C60B9"/>
    <w:rsid w:val="00162C5A"/>
    <w:rsid w:val="001E1609"/>
    <w:rsid w:val="00260F83"/>
    <w:rsid w:val="00300B38"/>
    <w:rsid w:val="004D6500"/>
    <w:rsid w:val="004F5AD4"/>
    <w:rsid w:val="005B088F"/>
    <w:rsid w:val="00735868"/>
    <w:rsid w:val="00761F1A"/>
    <w:rsid w:val="007A2405"/>
    <w:rsid w:val="007B7FD3"/>
    <w:rsid w:val="00956992"/>
    <w:rsid w:val="009C0C75"/>
    <w:rsid w:val="00AD1C8A"/>
    <w:rsid w:val="00AD1E2A"/>
    <w:rsid w:val="00C5752D"/>
    <w:rsid w:val="00D859F0"/>
    <w:rsid w:val="00DC55BE"/>
    <w:rsid w:val="00DE2FCF"/>
    <w:rsid w:val="00EE7A3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67F38BC"/>
  <w15:chartTrackingRefBased/>
  <w15:docId w15:val="{3042FC56-0873-FF46-9943-BA18982C5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DEBCA738FB354A9B68C688B4B9314D" ma:contentTypeVersion="14" ma:contentTypeDescription="Ein neues Dokument erstellen." ma:contentTypeScope="" ma:versionID="5a0e45e0e3dbf371db40d82fd4814418">
  <xsd:schema xmlns:xsd="http://www.w3.org/2001/XMLSchema" xmlns:xs="http://www.w3.org/2001/XMLSchema" xmlns:p="http://schemas.microsoft.com/office/2006/metadata/properties" xmlns:ns2="8e70cbc3-f943-4ce7-a1a4-6f083fc5e505" xmlns:ns3="ab74b606-ce74-4ee6-a7a3-86ac6d81eef4" targetNamespace="http://schemas.microsoft.com/office/2006/metadata/properties" ma:root="true" ma:fieldsID="c42e204d00a3c4ff6cea63d0aa115e1e" ns2:_="" ns3:_="">
    <xsd:import namespace="8e70cbc3-f943-4ce7-a1a4-6f083fc5e505"/>
    <xsd:import namespace="ab74b606-ce74-4ee6-a7a3-86ac6d81ee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0cbc3-f943-4ce7-a1a4-6f083fc5e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c3853d05-83a8-4978-bd51-b726808c40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74b606-ce74-4ee6-a7a3-86ac6d81eef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ff4e191-b0df-44b9-bea7-5453fc3824de}" ma:internalName="TaxCatchAll" ma:showField="CatchAllData" ma:web="ab74b606-ce74-4ee6-a7a3-86ac6d81ee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e70cbc3-f943-4ce7-a1a4-6f083fc5e505">
      <Terms xmlns="http://schemas.microsoft.com/office/infopath/2007/PartnerControls"/>
    </lcf76f155ced4ddcb4097134ff3c332f>
    <TaxCatchAll xmlns="ab74b606-ce74-4ee6-a7a3-86ac6d81eef4" xsi:nil="true"/>
  </documentManagement>
</p:properties>
</file>

<file path=customXml/itemProps1.xml><?xml version="1.0" encoding="utf-8"?>
<ds:datastoreItem xmlns:ds="http://schemas.openxmlformats.org/officeDocument/2006/customXml" ds:itemID="{07198037-6E09-4DA1-848B-1D2CC80994F6}"/>
</file>

<file path=customXml/itemProps2.xml><?xml version="1.0" encoding="utf-8"?>
<ds:datastoreItem xmlns:ds="http://schemas.openxmlformats.org/officeDocument/2006/customXml" ds:itemID="{4D0EE98E-A6BF-445C-B31B-B280C6DFBA07}"/>
</file>

<file path=customXml/itemProps3.xml><?xml version="1.0" encoding="utf-8"?>
<ds:datastoreItem xmlns:ds="http://schemas.openxmlformats.org/officeDocument/2006/customXml" ds:itemID="{2CE024CB-D9E0-43BC-81F6-873129268BA3}"/>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4576</Characters>
  <Application>Microsoft Office Word</Application>
  <DocSecurity>0</DocSecurity>
  <Lines>38</Lines>
  <Paragraphs>10</Paragraphs>
  <ScaleCrop>false</ScaleCrop>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Herwig</dc:creator>
  <cp:keywords/>
  <dc:description/>
  <cp:lastModifiedBy>Sven Herwig</cp:lastModifiedBy>
  <cp:revision>15</cp:revision>
  <dcterms:created xsi:type="dcterms:W3CDTF">2023-09-28T20:59:00Z</dcterms:created>
  <dcterms:modified xsi:type="dcterms:W3CDTF">2023-09-29T06:37:00Z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0x010100F9DEBCA738FB354A9B68C688B4B9314D</vt:lpwstr>
  </property>
</Properties>
</file>