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ACCC3" w14:textId="77777777" w:rsidR="00E94809" w:rsidRDefault="00E94809" w:rsidP="00E94809">
      <w:pPr>
        <w:rPr>
          <w:lang w:val="en-GB" w:eastAsia="en-US"/>
        </w:rPr>
      </w:pPr>
      <w:proofErr w:type="spellStart"/>
      <w:r>
        <w:rPr>
          <w:lang w:val="en-GB" w:eastAsia="en-US"/>
        </w:rPr>
        <w:t>Biog</w:t>
      </w:r>
      <w:proofErr w:type="spellEnd"/>
    </w:p>
    <w:p w14:paraId="175E4576" w14:textId="77777777" w:rsidR="00E94809" w:rsidRDefault="00E94809" w:rsidP="00E94809">
      <w:pPr>
        <w:rPr>
          <w:color w:val="000000"/>
          <w:lang w:val="en-GB"/>
        </w:rPr>
      </w:pPr>
      <w:r>
        <w:rPr>
          <w:color w:val="000000"/>
          <w:lang w:val="en-GB"/>
        </w:rPr>
        <w:t>In 1996, Kula Shaker released their debut album, "K," which became an instant sensation. The album topped the UK Albums Chart and spawned hit singles like "Hey Dude" and "</w:t>
      </w:r>
      <w:proofErr w:type="spellStart"/>
      <w:r>
        <w:rPr>
          <w:color w:val="000000"/>
          <w:lang w:val="en-GB"/>
        </w:rPr>
        <w:t>Govinda</w:t>
      </w:r>
      <w:proofErr w:type="spellEnd"/>
      <w:r>
        <w:rPr>
          <w:color w:val="000000"/>
          <w:lang w:val="en-GB"/>
        </w:rPr>
        <w:t xml:space="preserve">." The band's unique sound, characterized by its incorporation of sitar, </w:t>
      </w:r>
      <w:proofErr w:type="spellStart"/>
      <w:r>
        <w:rPr>
          <w:color w:val="000000"/>
          <w:lang w:val="en-GB"/>
        </w:rPr>
        <w:t>tabla</w:t>
      </w:r>
      <w:proofErr w:type="spellEnd"/>
      <w:r>
        <w:rPr>
          <w:color w:val="000000"/>
          <w:lang w:val="en-GB"/>
        </w:rPr>
        <w:t>, and Eastern melodies, resonated with listeners, making Kula Shaker a defining act of the British psychedelic rock revival scene. Their music was infused with a sense of spirituality, drawing on elements of Hinduism and esoteric philosophy, creating a transcendent and captivating experience for their fans.</w:t>
      </w:r>
    </w:p>
    <w:p w14:paraId="7957EEB9" w14:textId="77777777" w:rsidR="00AA1DD3" w:rsidRPr="00E94809" w:rsidRDefault="00E94809">
      <w:pPr>
        <w:rPr>
          <w:lang w:val="en-GB"/>
        </w:rPr>
      </w:pPr>
    </w:p>
    <w:sectPr w:rsidR="00AA1DD3" w:rsidRPr="00E9480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809"/>
    <w:rsid w:val="00805BE4"/>
    <w:rsid w:val="00CA67AE"/>
    <w:rsid w:val="00E9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AE234"/>
  <w15:chartTrackingRefBased/>
  <w15:docId w15:val="{30574B52-AF08-4D80-B25D-D549A12E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94809"/>
    <w:pPr>
      <w:spacing w:after="0" w:line="240" w:lineRule="auto"/>
    </w:pPr>
    <w:rPr>
      <w:rFonts w:ascii="Calibri" w:hAnsi="Calibri" w:cs="Calibri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2A02C8B3EFB4BB840917612BDB22F" ma:contentTypeVersion="13" ma:contentTypeDescription="Ein neues Dokument erstellen." ma:contentTypeScope="" ma:versionID="248537178e6143a2435b7ce93219fb67">
  <xsd:schema xmlns:xsd="http://www.w3.org/2001/XMLSchema" xmlns:xs="http://www.w3.org/2001/XMLSchema" xmlns:p="http://schemas.microsoft.com/office/2006/metadata/properties" xmlns:ns2="e37115b3-120e-4307-9e03-39dfbcb1518e" xmlns:ns3="827b72ae-73fb-4969-a865-ae3525fc53bf" targetNamespace="http://schemas.microsoft.com/office/2006/metadata/properties" ma:root="true" ma:fieldsID="31ead2bad4b58cbb9a4a97bce1aebcfd" ns2:_="" ns3:_="">
    <xsd:import namespace="e37115b3-120e-4307-9e03-39dfbcb1518e"/>
    <xsd:import namespace="827b72ae-73fb-4969-a865-ae3525fc53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115b3-120e-4307-9e03-39dfbcb151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fbdef5b-7055-422a-9e90-758955cf340a}" ma:internalName="TaxCatchAll" ma:showField="CatchAllData" ma:web="e37115b3-120e-4307-9e03-39dfbcb1518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7b72ae-73fb-4969-a865-ae3525fc53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2b4e9b83-546f-429e-980e-7eaee35d05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C62E83-088F-464F-A5C4-4E5A76684D82}"/>
</file>

<file path=customXml/itemProps2.xml><?xml version="1.0" encoding="utf-8"?>
<ds:datastoreItem xmlns:ds="http://schemas.openxmlformats.org/officeDocument/2006/customXml" ds:itemID="{4F9C4D9F-665B-4984-9D20-A6DAC34259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493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Antwi</dc:creator>
  <cp:keywords/>
  <dc:description/>
  <cp:lastModifiedBy>Annika Antwi</cp:lastModifiedBy>
  <cp:revision>1</cp:revision>
  <dcterms:created xsi:type="dcterms:W3CDTF">2023-07-03T11:49:00Z</dcterms:created>
  <dcterms:modified xsi:type="dcterms:W3CDTF">2023-07-03T11:51:00Z</dcterms:modified>
</cp:coreProperties>
</file>